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0FAEB" w14:textId="1404A9EB" w:rsidR="00787538" w:rsidRPr="00781206" w:rsidRDefault="00787538" w:rsidP="00787538">
      <w:pPr>
        <w:spacing w:after="0"/>
        <w:jc w:val="center"/>
        <w:rPr>
          <w:rFonts w:ascii="Bradley Hand ITC" w:hAnsi="Bradley Hand ITC" w:cs="Arial"/>
          <w:b/>
          <w:bCs/>
          <w:sz w:val="32"/>
          <w:szCs w:val="32"/>
        </w:rPr>
      </w:pPr>
      <w:r w:rsidRPr="00781206">
        <w:rPr>
          <w:rFonts w:ascii="Bradley Hand ITC" w:hAnsi="Bradley Hand ITC" w:cs="Arial"/>
          <w:b/>
          <w:bCs/>
          <w:sz w:val="32"/>
          <w:szCs w:val="32"/>
        </w:rPr>
        <w:t xml:space="preserve">Stepping Stones Counseling by Alicia Harris </w:t>
      </w:r>
    </w:p>
    <w:p w14:paraId="4B26C098" w14:textId="5CCBA1D3" w:rsidR="00787538" w:rsidRPr="00787538" w:rsidRDefault="00787538" w:rsidP="00787538">
      <w:pPr>
        <w:spacing w:after="0"/>
        <w:jc w:val="center"/>
        <w:rPr>
          <w:rFonts w:ascii="Arial" w:hAnsi="Arial" w:cs="Arial"/>
          <w:bCs/>
          <w:sz w:val="24"/>
          <w:szCs w:val="24"/>
        </w:rPr>
      </w:pPr>
      <w:r w:rsidRPr="00787538">
        <w:rPr>
          <w:rFonts w:ascii="Arial" w:hAnsi="Arial" w:cs="Arial"/>
          <w:bCs/>
          <w:sz w:val="24"/>
          <w:szCs w:val="24"/>
        </w:rPr>
        <w:t>RELEASE OF INFORMATION</w:t>
      </w:r>
    </w:p>
    <w:p w14:paraId="28B75C0A" w14:textId="3B4C7BA9" w:rsidR="00787538" w:rsidRDefault="00787538" w:rsidP="00787538">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05018" w14:paraId="6D0C3A9E" w14:textId="77777777" w:rsidTr="00C05018">
        <w:trPr>
          <w:trHeight w:val="126"/>
        </w:trPr>
        <w:tc>
          <w:tcPr>
            <w:tcW w:w="4675" w:type="dxa"/>
          </w:tcPr>
          <w:p w14:paraId="35942FCB" w14:textId="68011153" w:rsidR="00C05018" w:rsidRDefault="00C05018" w:rsidP="00C05018">
            <w:pPr>
              <w:rPr>
                <w:rFonts w:ascii="Arial" w:hAnsi="Arial" w:cs="Arial"/>
                <w:sz w:val="20"/>
                <w:szCs w:val="20"/>
              </w:rPr>
            </w:pPr>
            <w:r w:rsidRPr="007B64FA">
              <w:rPr>
                <w:rFonts w:ascii="Arial" w:hAnsi="Arial" w:cs="Arial"/>
                <w:sz w:val="20"/>
                <w:szCs w:val="20"/>
              </w:rPr>
              <w:t>Alicia S. Harris, M.Ed.</w:t>
            </w:r>
            <w:r>
              <w:rPr>
                <w:rFonts w:ascii="Arial" w:hAnsi="Arial" w:cs="Arial"/>
                <w:sz w:val="20"/>
                <w:szCs w:val="20"/>
              </w:rPr>
              <w:t>, LPC</w:t>
            </w:r>
          </w:p>
          <w:p w14:paraId="64324BB5" w14:textId="6F31B603" w:rsidR="00C05018" w:rsidRDefault="00C05018" w:rsidP="00C05018">
            <w:pPr>
              <w:rPr>
                <w:rFonts w:ascii="Arial" w:hAnsi="Arial" w:cs="Arial"/>
                <w:sz w:val="20"/>
                <w:szCs w:val="20"/>
              </w:rPr>
            </w:pPr>
            <w:r>
              <w:rPr>
                <w:rFonts w:ascii="Arial" w:hAnsi="Arial" w:cs="Arial"/>
                <w:sz w:val="20"/>
                <w:szCs w:val="20"/>
              </w:rPr>
              <w:t>EMDR Trained Therapist</w:t>
            </w:r>
          </w:p>
          <w:p w14:paraId="612094BD" w14:textId="600ACD30" w:rsidR="00C05018" w:rsidRDefault="00C05018" w:rsidP="00C05018">
            <w:pPr>
              <w:rPr>
                <w:rFonts w:ascii="Arial" w:hAnsi="Arial" w:cs="Arial"/>
                <w:sz w:val="20"/>
                <w:szCs w:val="20"/>
              </w:rPr>
            </w:pPr>
            <w:r>
              <w:rPr>
                <w:rFonts w:ascii="Arial" w:hAnsi="Arial" w:cs="Arial"/>
                <w:sz w:val="20"/>
                <w:szCs w:val="20"/>
              </w:rPr>
              <w:t>20</w:t>
            </w:r>
            <w:r w:rsidR="00414DD5">
              <w:rPr>
                <w:rFonts w:ascii="Arial" w:hAnsi="Arial" w:cs="Arial"/>
                <w:sz w:val="20"/>
                <w:szCs w:val="20"/>
              </w:rPr>
              <w:t>6</w:t>
            </w:r>
            <w:r w:rsidR="00A91B83">
              <w:rPr>
                <w:rFonts w:ascii="Arial" w:hAnsi="Arial" w:cs="Arial"/>
                <w:sz w:val="20"/>
                <w:szCs w:val="20"/>
              </w:rPr>
              <w:t xml:space="preserve"> N Main Street</w:t>
            </w:r>
          </w:p>
          <w:p w14:paraId="5764076B" w14:textId="28663DA9" w:rsidR="00C05018" w:rsidRDefault="00A91B83" w:rsidP="00C05018">
            <w:pPr>
              <w:rPr>
                <w:rFonts w:ascii="Arial" w:hAnsi="Arial" w:cs="Arial"/>
                <w:sz w:val="20"/>
                <w:szCs w:val="20"/>
              </w:rPr>
            </w:pPr>
            <w:r>
              <w:rPr>
                <w:rFonts w:ascii="Arial" w:hAnsi="Arial" w:cs="Arial"/>
                <w:sz w:val="20"/>
                <w:szCs w:val="20"/>
              </w:rPr>
              <w:t>Village of Clarkston</w:t>
            </w:r>
            <w:r w:rsidR="00C05018">
              <w:rPr>
                <w:rFonts w:ascii="Arial" w:hAnsi="Arial" w:cs="Arial"/>
                <w:sz w:val="20"/>
                <w:szCs w:val="20"/>
              </w:rPr>
              <w:t>, MI 483</w:t>
            </w:r>
            <w:r>
              <w:rPr>
                <w:rFonts w:ascii="Arial" w:hAnsi="Arial" w:cs="Arial"/>
                <w:sz w:val="20"/>
                <w:szCs w:val="20"/>
              </w:rPr>
              <w:t>46</w:t>
            </w:r>
          </w:p>
        </w:tc>
        <w:tc>
          <w:tcPr>
            <w:tcW w:w="4675" w:type="dxa"/>
          </w:tcPr>
          <w:p w14:paraId="7501A62D" w14:textId="04B19C55" w:rsidR="00C05018" w:rsidRDefault="00C05018" w:rsidP="00C05018">
            <w:pPr>
              <w:jc w:val="right"/>
              <w:rPr>
                <w:rFonts w:ascii="Arial" w:hAnsi="Arial" w:cs="Arial"/>
                <w:sz w:val="20"/>
                <w:szCs w:val="20"/>
              </w:rPr>
            </w:pPr>
            <w:r>
              <w:rPr>
                <w:rFonts w:ascii="Arial" w:hAnsi="Arial" w:cs="Arial"/>
                <w:sz w:val="20"/>
                <w:szCs w:val="20"/>
              </w:rPr>
              <w:t>Cell:                                248-242-3295</w:t>
            </w:r>
          </w:p>
          <w:p w14:paraId="7D9E236D" w14:textId="3BFFFEA0" w:rsidR="00C05018" w:rsidRDefault="00C05018" w:rsidP="00C05018">
            <w:pPr>
              <w:jc w:val="right"/>
              <w:rPr>
                <w:rStyle w:val="Hyperlink"/>
                <w:rFonts w:ascii="Arial" w:hAnsi="Arial" w:cs="Arial"/>
                <w:sz w:val="20"/>
                <w:szCs w:val="20"/>
              </w:rPr>
            </w:pPr>
            <w:r>
              <w:t xml:space="preserve">Email:    </w:t>
            </w:r>
            <w:hyperlink r:id="rId4" w:history="1">
              <w:r w:rsidRPr="0007588C">
                <w:rPr>
                  <w:rStyle w:val="Hyperlink"/>
                  <w:rFonts w:ascii="Arial" w:hAnsi="Arial" w:cs="Arial"/>
                  <w:sz w:val="20"/>
                  <w:szCs w:val="20"/>
                </w:rPr>
                <w:t>aliciaharrisEMDR@gmail.com</w:t>
              </w:r>
            </w:hyperlink>
          </w:p>
          <w:p w14:paraId="36C205E8" w14:textId="39453C75" w:rsidR="00C05018" w:rsidRDefault="00C05018" w:rsidP="00C05018">
            <w:pPr>
              <w:jc w:val="right"/>
              <w:rPr>
                <w:rFonts w:ascii="Arial" w:hAnsi="Arial" w:cs="Arial"/>
                <w:sz w:val="20"/>
                <w:szCs w:val="20"/>
              </w:rPr>
            </w:pPr>
            <w:r>
              <w:rPr>
                <w:rFonts w:ascii="Arial" w:hAnsi="Arial" w:cs="Arial"/>
                <w:sz w:val="20"/>
                <w:szCs w:val="20"/>
              </w:rPr>
              <w:t xml:space="preserve"> Web: https://stepstonecounseling.com</w:t>
            </w:r>
          </w:p>
          <w:p w14:paraId="337D6804" w14:textId="3A12C862" w:rsidR="00C05018" w:rsidRDefault="00C05018" w:rsidP="00C05018">
            <w:pPr>
              <w:jc w:val="center"/>
              <w:rPr>
                <w:rFonts w:ascii="Arial" w:hAnsi="Arial" w:cs="Arial"/>
                <w:sz w:val="20"/>
                <w:szCs w:val="20"/>
              </w:rPr>
            </w:pPr>
          </w:p>
        </w:tc>
      </w:tr>
    </w:tbl>
    <w:p w14:paraId="5AD3765F" w14:textId="2CC71EAE" w:rsidR="005427CD" w:rsidRDefault="005427CD"/>
    <w:p w14:paraId="6DF0BCB8" w14:textId="77777777" w:rsidR="00C05018" w:rsidRDefault="00C05018"/>
    <w:p w14:paraId="14033452" w14:textId="77777777" w:rsidR="005427CD" w:rsidRDefault="005427CD" w:rsidP="005427CD">
      <w:r>
        <w:t>Release of Information</w:t>
      </w:r>
    </w:p>
    <w:p w14:paraId="59FAE4DC" w14:textId="77777777" w:rsidR="005427CD" w:rsidRDefault="005427CD"/>
    <w:p w14:paraId="092AB92C" w14:textId="77777777" w:rsidR="005427CD" w:rsidRDefault="005427CD">
      <w:r>
        <w:t>To: _______________________</w:t>
      </w:r>
    </w:p>
    <w:p w14:paraId="470E7A04" w14:textId="77777777" w:rsidR="005427CD" w:rsidRDefault="005427CD">
      <w:r>
        <w:t>__________________________</w:t>
      </w:r>
    </w:p>
    <w:p w14:paraId="116BCBAA" w14:textId="77777777" w:rsidR="005427CD" w:rsidRDefault="005427CD">
      <w:r>
        <w:t>__________________________</w:t>
      </w:r>
    </w:p>
    <w:p w14:paraId="6F70F4EC" w14:textId="77777777" w:rsidR="005427CD" w:rsidRDefault="005427CD">
      <w:r>
        <w:t>__________________________</w:t>
      </w:r>
    </w:p>
    <w:p w14:paraId="5B70FC77" w14:textId="77777777" w:rsidR="005427CD" w:rsidRDefault="005427CD"/>
    <w:p w14:paraId="18924F74" w14:textId="77777777" w:rsidR="005427CD" w:rsidRDefault="005427CD">
      <w:r>
        <w:t>__________________________________ (name) authorizes Alicia Harris, M.Ed., LLPC to have written and telephone communication with the above service provider to coordinate care and treatment. This ROI is in effect for one calendar year from today.</w:t>
      </w:r>
    </w:p>
    <w:p w14:paraId="3FFED009" w14:textId="77777777" w:rsidR="005427CD" w:rsidRDefault="005427CD"/>
    <w:p w14:paraId="2D7FBA45" w14:textId="77777777" w:rsidR="005427CD" w:rsidRDefault="005427CD">
      <w:r>
        <w:t>_____________________________________(signature) _________________________ (date)</w:t>
      </w:r>
    </w:p>
    <w:sectPr w:rsidR="00542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7CD"/>
    <w:rsid w:val="00414DD5"/>
    <w:rsid w:val="00500882"/>
    <w:rsid w:val="00505953"/>
    <w:rsid w:val="00525168"/>
    <w:rsid w:val="005427CD"/>
    <w:rsid w:val="00787538"/>
    <w:rsid w:val="00A22145"/>
    <w:rsid w:val="00A91B83"/>
    <w:rsid w:val="00BE05ED"/>
    <w:rsid w:val="00C05018"/>
    <w:rsid w:val="00CD368C"/>
    <w:rsid w:val="00E44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79CF"/>
  <w15:chartTrackingRefBased/>
  <w15:docId w15:val="{CA5CCC08-5A77-4763-B4CC-30D6BF0F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538"/>
    <w:rPr>
      <w:color w:val="0563C1" w:themeColor="hyperlink"/>
      <w:u w:val="single"/>
    </w:rPr>
  </w:style>
  <w:style w:type="character" w:styleId="FollowedHyperlink">
    <w:name w:val="FollowedHyperlink"/>
    <w:basedOn w:val="DefaultParagraphFont"/>
    <w:uiPriority w:val="99"/>
    <w:semiHidden/>
    <w:unhideWhenUsed/>
    <w:rsid w:val="00C05018"/>
    <w:rPr>
      <w:color w:val="954F72" w:themeColor="followedHyperlink"/>
      <w:u w:val="single"/>
    </w:rPr>
  </w:style>
  <w:style w:type="table" w:styleId="TableGrid">
    <w:name w:val="Table Grid"/>
    <w:basedOn w:val="TableNormal"/>
    <w:uiPriority w:val="39"/>
    <w:rsid w:val="00C05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05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iciaharrisEMD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Harris</dc:creator>
  <cp:keywords/>
  <dc:description/>
  <cp:lastModifiedBy>Richard Sedlak</cp:lastModifiedBy>
  <cp:revision>5</cp:revision>
  <dcterms:created xsi:type="dcterms:W3CDTF">2022-08-28T15:02:00Z</dcterms:created>
  <dcterms:modified xsi:type="dcterms:W3CDTF">2023-08-03T17:01:00Z</dcterms:modified>
</cp:coreProperties>
</file>