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5405" w14:textId="32023661" w:rsidR="00A13AB8" w:rsidRPr="00A13AB8" w:rsidRDefault="00A13AB8" w:rsidP="00A13AB8">
      <w:pPr>
        <w:spacing w:after="0" w:line="249" w:lineRule="auto"/>
        <w:jc w:val="center"/>
        <w:rPr>
          <w:rFonts w:ascii="Bradley Hand ITC" w:eastAsia="Times New Roman" w:hAnsi="Bradley Hand ITC" w:cs="Arial"/>
          <w:b/>
          <w:bCs/>
          <w:sz w:val="32"/>
          <w:szCs w:val="32"/>
        </w:rPr>
      </w:pPr>
      <w:r w:rsidRPr="00A13AB8">
        <w:rPr>
          <w:rFonts w:ascii="Bradley Hand ITC" w:eastAsia="Times New Roman" w:hAnsi="Bradley Hand ITC" w:cs="Arial"/>
          <w:b/>
          <w:bCs/>
          <w:sz w:val="32"/>
          <w:szCs w:val="32"/>
        </w:rPr>
        <w:t>Stepping Stones Counseling by Alicia Harris</w:t>
      </w:r>
    </w:p>
    <w:p w14:paraId="6529931D" w14:textId="57C7F323" w:rsidR="00522577" w:rsidRPr="00FE557B" w:rsidRDefault="00A13AB8">
      <w:pPr>
        <w:spacing w:after="0" w:line="259" w:lineRule="auto"/>
        <w:ind w:left="0" w:firstLine="0"/>
        <w:jc w:val="center"/>
        <w:rPr>
          <w:bCs/>
        </w:rPr>
      </w:pPr>
      <w:r w:rsidRPr="00FE557B">
        <w:rPr>
          <w:bCs/>
          <w:sz w:val="28"/>
        </w:rPr>
        <w:t xml:space="preserve">Symptom Check List </w:t>
      </w:r>
    </w:p>
    <w:p w14:paraId="06FDA032" w14:textId="77777777" w:rsidR="00522577" w:rsidRDefault="00A13AB8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p w14:paraId="4AF75DC7" w14:textId="77777777" w:rsidR="00522577" w:rsidRDefault="00A13AB8">
      <w:pPr>
        <w:ind w:left="-5" w:right="86"/>
      </w:pPr>
      <w:r>
        <w:t xml:space="preserve">Please check all symptoms that apply to you that have happened in at least the last six months.  </w:t>
      </w:r>
      <w:r>
        <w:rPr>
          <w:i/>
        </w:rPr>
        <w:t xml:space="preserve">Parents please have both you and your child each fill out a symptom check list separately. </w:t>
      </w:r>
    </w:p>
    <w:p w14:paraId="0ED57D4D" w14:textId="77777777" w:rsidR="00522577" w:rsidRDefault="00A13AB8">
      <w:pPr>
        <w:spacing w:line="259" w:lineRule="auto"/>
        <w:ind w:left="0" w:firstLine="0"/>
      </w:pPr>
      <w:r>
        <w:rPr>
          <w:b/>
        </w:rPr>
        <w:t xml:space="preserve">________________________________________________________________________ </w:t>
      </w:r>
    </w:p>
    <w:p w14:paraId="2F34BCEE" w14:textId="77777777" w:rsidR="00522577" w:rsidRDefault="00A13AB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621"/>
        </w:tabs>
        <w:ind w:left="-15" w:firstLine="0"/>
      </w:pPr>
      <w:r>
        <w:t xml:space="preserve">☐Anxiety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☐Loss of appetite </w:t>
      </w:r>
    </w:p>
    <w:p w14:paraId="1540B4A8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747"/>
        </w:tabs>
        <w:ind w:left="-15" w:firstLine="0"/>
      </w:pPr>
      <w:r>
        <w:t xml:space="preserve">☐Feeling Nervous/Shaky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☐Increased appetite </w:t>
      </w:r>
    </w:p>
    <w:p w14:paraId="6E5F3B5D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30"/>
        </w:tabs>
        <w:ind w:left="-15" w:firstLine="0"/>
      </w:pPr>
      <w:r>
        <w:t xml:space="preserve">☐Worrying often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☐Weight loss </w:t>
      </w:r>
    </w:p>
    <w:p w14:paraId="567550AD" w14:textId="77777777" w:rsidR="00522577" w:rsidRDefault="00A13AB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461"/>
        </w:tabs>
        <w:ind w:left="-15" w:firstLine="0"/>
      </w:pPr>
      <w:r>
        <w:t xml:space="preserve">☐Shyness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☐Weight gain </w:t>
      </w:r>
    </w:p>
    <w:p w14:paraId="6DA4DA48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95"/>
        </w:tabs>
        <w:ind w:left="-15" w:firstLine="0"/>
      </w:pPr>
      <w:r>
        <w:t xml:space="preserve">☐Panic attacks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☐Restriction </w:t>
      </w:r>
    </w:p>
    <w:p w14:paraId="3696DA26" w14:textId="77777777" w:rsidR="00A13AB8" w:rsidRDefault="00A13AB8">
      <w:pPr>
        <w:ind w:left="-5" w:right="86"/>
      </w:pPr>
      <w:r>
        <w:t xml:space="preserve">☐Muscles always tense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☐Binging </w:t>
      </w:r>
    </w:p>
    <w:p w14:paraId="6856E966" w14:textId="19B43759" w:rsidR="00522577" w:rsidRDefault="00A13AB8">
      <w:pPr>
        <w:ind w:left="-5" w:right="86"/>
      </w:pPr>
      <w:r>
        <w:t xml:space="preserve">☐Faint/Dizziness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☐Purging </w:t>
      </w:r>
    </w:p>
    <w:p w14:paraId="6944E7F6" w14:textId="119D3A08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934"/>
        </w:tabs>
        <w:ind w:left="-15" w:firstLine="0"/>
      </w:pPr>
      <w:r>
        <w:t xml:space="preserve">☐Pains in chest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☐Chewing and Spitting </w:t>
      </w:r>
    </w:p>
    <w:p w14:paraId="1383B684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681"/>
        </w:tabs>
        <w:ind w:left="-15" w:firstLine="0"/>
      </w:pPr>
      <w:r>
        <w:t xml:space="preserve">☐Stomach discomfort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☐Frequent dieting </w:t>
      </w:r>
    </w:p>
    <w:p w14:paraId="3EFD99E1" w14:textId="49562DCD" w:rsidR="00522577" w:rsidRDefault="00A13AB8">
      <w:pPr>
        <w:tabs>
          <w:tab w:val="center" w:pos="4320"/>
          <w:tab w:val="center" w:pos="5040"/>
          <w:tab w:val="center" w:pos="6627"/>
        </w:tabs>
        <w:ind w:left="-15" w:firstLine="0"/>
      </w:pPr>
      <w:r>
        <w:t>☐Problems with Bow</w:t>
      </w:r>
      <w:r w:rsidR="00C67FE0">
        <w:t>e</w:t>
      </w:r>
      <w:r>
        <w:t>ls/Bow</w:t>
      </w:r>
      <w:r w:rsidR="00C67FE0">
        <w:t>e</w:t>
      </w:r>
      <w:r>
        <w:t xml:space="preserve">l movement </w:t>
      </w:r>
      <w:r>
        <w:tab/>
        <w:t xml:space="preserve"> </w:t>
      </w:r>
      <w:r>
        <w:tab/>
        <w:t xml:space="preserve"> </w:t>
      </w:r>
      <w:r>
        <w:tab/>
        <w:t xml:space="preserve">☐Over exercising </w:t>
      </w:r>
    </w:p>
    <w:p w14:paraId="220521DC" w14:textId="77777777" w:rsidR="00522577" w:rsidRDefault="00A13AB8">
      <w:pPr>
        <w:tabs>
          <w:tab w:val="center" w:pos="4320"/>
          <w:tab w:val="center" w:pos="5040"/>
          <w:tab w:val="center" w:pos="6664"/>
          <w:tab w:val="center" w:pos="7920"/>
          <w:tab w:val="center" w:pos="8640"/>
        </w:tabs>
        <w:ind w:left="-15" w:firstLine="0"/>
      </w:pPr>
      <w:r>
        <w:t xml:space="preserve">☐Feeling easily Annoyed/Irritated  </w:t>
      </w:r>
      <w:r>
        <w:tab/>
        <w:t xml:space="preserve"> </w:t>
      </w:r>
      <w:r>
        <w:tab/>
        <w:t xml:space="preserve"> </w:t>
      </w:r>
      <w:r>
        <w:tab/>
        <w:t xml:space="preserve">☐Use of Laxatives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t xml:space="preserve"> </w:t>
      </w:r>
    </w:p>
    <w:p w14:paraId="39F0B596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685"/>
        </w:tabs>
        <w:ind w:left="-15" w:firstLine="0"/>
      </w:pPr>
      <w:r>
        <w:t xml:space="preserve">☐Difficulty leaving home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☐Use of Diet Pills </w:t>
      </w:r>
    </w:p>
    <w:p w14:paraId="62730BF7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697"/>
        </w:tabs>
        <w:ind w:left="-15" w:firstLine="0"/>
      </w:pPr>
      <w:r>
        <w:t xml:space="preserve">☐Isolating self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 Use of Diuretics  </w:t>
      </w:r>
    </w:p>
    <w:p w14:paraId="729EDFB7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925"/>
        </w:tabs>
        <w:ind w:left="-15" w:firstLine="0"/>
      </w:pPr>
      <w:r>
        <w:t xml:space="preserve">☐Avoid social settings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☐Feeling out of control </w:t>
      </w:r>
    </w:p>
    <w:p w14:paraId="53F95947" w14:textId="77777777" w:rsidR="00522577" w:rsidRDefault="00A13AB8">
      <w:pPr>
        <w:tabs>
          <w:tab w:val="center" w:pos="4320"/>
          <w:tab w:val="center" w:pos="5040"/>
          <w:tab w:val="center" w:pos="6847"/>
        </w:tabs>
        <w:ind w:left="-15" w:firstLine="0"/>
      </w:pPr>
      <w:r>
        <w:t xml:space="preserve">☐Frequently washing Hands/Body  </w:t>
      </w:r>
      <w:r>
        <w:tab/>
        <w:t xml:space="preserve"> </w:t>
      </w:r>
      <w:r>
        <w:tab/>
        <w:t xml:space="preserve"> </w:t>
      </w:r>
      <w:r>
        <w:tab/>
        <w:t xml:space="preserve">☐Menstrual problems </w:t>
      </w:r>
    </w:p>
    <w:p w14:paraId="1FE2E4EB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409"/>
        </w:tabs>
        <w:ind w:left="-15" w:firstLine="0"/>
      </w:pPr>
      <w:r>
        <w:t xml:space="preserve">☐Checking things over and over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☐Recent loss </w:t>
      </w:r>
    </w:p>
    <w:p w14:paraId="5E74C2F7" w14:textId="77777777" w:rsidR="00522577" w:rsidRDefault="00A13AB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26"/>
        </w:tabs>
        <w:ind w:left="-15" w:firstLine="0"/>
      </w:pPr>
      <w:r>
        <w:t xml:space="preserve">☐Hoarding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☐Relationship stressors </w:t>
      </w:r>
    </w:p>
    <w:p w14:paraId="40687564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740"/>
        </w:tabs>
        <w:ind w:left="-15" w:firstLine="0"/>
      </w:pPr>
      <w:r>
        <w:t xml:space="preserve">☐Low self-esteem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☐Sexual difficulties </w:t>
      </w:r>
    </w:p>
    <w:p w14:paraId="026C5A3E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913"/>
        </w:tabs>
        <w:ind w:left="-15" w:firstLine="0"/>
      </w:pPr>
      <w:r>
        <w:t xml:space="preserve">☐Feelings of irritability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☐Sexual identity issues </w:t>
      </w:r>
    </w:p>
    <w:p w14:paraId="11CEB8FE" w14:textId="77777777" w:rsidR="00522577" w:rsidRDefault="00A13AB8">
      <w:pPr>
        <w:tabs>
          <w:tab w:val="center" w:pos="2880"/>
          <w:tab w:val="center" w:pos="3600"/>
          <w:tab w:val="center" w:pos="4320"/>
          <w:tab w:val="center" w:pos="5040"/>
          <w:tab w:val="center" w:pos="6677"/>
        </w:tabs>
        <w:ind w:left="-15" w:firstLine="0"/>
      </w:pPr>
      <w:r>
        <w:t xml:space="preserve">☐Difficulty concentrating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☐Trouble sleeping </w:t>
      </w:r>
    </w:p>
    <w:p w14:paraId="429BB228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795"/>
        </w:tabs>
        <w:ind w:left="-15" w:firstLine="0"/>
      </w:pPr>
      <w:r>
        <w:t xml:space="preserve">☐Difficulty Showering/Bathing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☐Academic concerns </w:t>
      </w:r>
    </w:p>
    <w:p w14:paraId="6A0E76C1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787"/>
        </w:tabs>
        <w:ind w:left="-15" w:firstLine="0"/>
      </w:pPr>
      <w:r>
        <w:t xml:space="preserve">☐Feeling Hopeless/Worthless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☐Financial concerns </w:t>
      </w:r>
    </w:p>
    <w:p w14:paraId="47EEBC3B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596"/>
        </w:tabs>
        <w:ind w:left="-15" w:firstLine="0"/>
      </w:pPr>
      <w:r>
        <w:t xml:space="preserve">☐Loss of interest in activities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☐Work concerns </w:t>
      </w:r>
    </w:p>
    <w:p w14:paraId="2CB7EF6A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435"/>
        </w:tabs>
        <w:ind w:left="-15" w:firstLine="0"/>
      </w:pPr>
      <w:r>
        <w:t xml:space="preserve">☐Thoughts of hurting yourself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☐Alcohol use </w:t>
      </w:r>
    </w:p>
    <w:p w14:paraId="27687007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12"/>
        </w:tabs>
        <w:ind w:left="-15" w:firstLine="0"/>
      </w:pPr>
      <w:r>
        <w:t xml:space="preserve">☐Self-harm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☐Drug use </w:t>
      </w:r>
    </w:p>
    <w:p w14:paraId="6C9E910F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831"/>
        </w:tabs>
        <w:ind w:left="-15" w:firstLine="0"/>
      </w:pPr>
      <w:r>
        <w:t xml:space="preserve">☐Thoughts of ending your life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☐Gambling problems </w:t>
      </w:r>
    </w:p>
    <w:p w14:paraId="1A2FE875" w14:textId="77777777" w:rsidR="00522577" w:rsidRDefault="00A13AB8">
      <w:pPr>
        <w:tabs>
          <w:tab w:val="center" w:pos="3600"/>
          <w:tab w:val="center" w:pos="4320"/>
          <w:tab w:val="center" w:pos="5040"/>
          <w:tab w:val="center" w:pos="6954"/>
        </w:tabs>
        <w:ind w:left="-15" w:firstLine="0"/>
      </w:pPr>
      <w:r>
        <w:t xml:space="preserve">☐Thoughts of hurting others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☐Online/Website issues </w:t>
      </w:r>
    </w:p>
    <w:p w14:paraId="3AF59BA8" w14:textId="77777777" w:rsidR="00522577" w:rsidRDefault="00A13AB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613"/>
        </w:tabs>
        <w:ind w:left="-15" w:firstLine="0"/>
      </w:pPr>
      <w:r>
        <w:t xml:space="preserve">☐Feelings of guilt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☐Procrastination </w:t>
      </w:r>
    </w:p>
    <w:p w14:paraId="0176AAF0" w14:textId="77777777" w:rsidR="00A13AB8" w:rsidRDefault="00A13AB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39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7B615CFC" w14:textId="288495E1" w:rsidR="00522577" w:rsidRDefault="00A13AB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397"/>
        </w:tabs>
        <w:ind w:left="-15" w:firstLine="0"/>
      </w:pPr>
      <w:r>
        <w:lastRenderedPageBreak/>
        <w:t xml:space="preserve">☐Flashbacks </w:t>
      </w:r>
    </w:p>
    <w:p w14:paraId="61393165" w14:textId="4E3BD63B" w:rsidR="00522577" w:rsidRDefault="00A13AB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434"/>
        </w:tabs>
        <w:ind w:left="-15" w:firstLine="0"/>
      </w:pPr>
      <w:r>
        <w:t xml:space="preserve">☐Nightmares </w:t>
      </w:r>
    </w:p>
    <w:p w14:paraId="6A28E7A6" w14:textId="65802B60" w:rsidR="00522577" w:rsidRDefault="00A13AB8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307"/>
        </w:tabs>
        <w:ind w:left="-15" w:firstLine="0"/>
      </w:pPr>
      <w:r>
        <w:t xml:space="preserve">☐Paranoid </w:t>
      </w:r>
    </w:p>
    <w:p w14:paraId="3E4BC417" w14:textId="77777777" w:rsidR="00522577" w:rsidRDefault="00A13AB8">
      <w:pPr>
        <w:ind w:left="-5" w:right="86"/>
      </w:pPr>
      <w:r>
        <w:t xml:space="preserve">☐Blaming others for your problems </w:t>
      </w:r>
    </w:p>
    <w:p w14:paraId="7BAE78B3" w14:textId="77777777" w:rsidR="00522577" w:rsidRDefault="00A13AB8">
      <w:pPr>
        <w:ind w:left="-5" w:right="86"/>
      </w:pPr>
      <w:r>
        <w:t xml:space="preserve">☐Feeling like people dislike you/unfriendly toward you </w:t>
      </w:r>
    </w:p>
    <w:p w14:paraId="6F595CC4" w14:textId="77777777" w:rsidR="00522577" w:rsidRDefault="00A13AB8">
      <w:pPr>
        <w:ind w:left="-5" w:right="86"/>
      </w:pPr>
      <w:r>
        <w:t xml:space="preserve">☐Feeling like your thoughts are controlled by others </w:t>
      </w:r>
    </w:p>
    <w:p w14:paraId="5248C137" w14:textId="010CE2B0" w:rsidR="00522577" w:rsidRDefault="00A13AB8">
      <w:pPr>
        <w:ind w:left="-5" w:right="86"/>
      </w:pPr>
      <w:r>
        <w:t xml:space="preserve">☐Are you pregnant (Y) or (N) </w:t>
      </w:r>
    </w:p>
    <w:p w14:paraId="6661211F" w14:textId="3740A264" w:rsidR="00A13AB8" w:rsidRDefault="00A13AB8">
      <w:pPr>
        <w:ind w:left="-5" w:right="86"/>
      </w:pPr>
    </w:p>
    <w:p w14:paraId="45A2AC7F" w14:textId="0CC059A2" w:rsidR="00A13AB8" w:rsidRDefault="00A13AB8">
      <w:pPr>
        <w:ind w:left="-5" w:right="86"/>
      </w:pPr>
    </w:p>
    <w:p w14:paraId="4A3B58FE" w14:textId="61D1EA81" w:rsidR="00A13AB8" w:rsidRDefault="00A13AB8">
      <w:pPr>
        <w:ind w:left="-5" w:right="86"/>
      </w:pPr>
    </w:p>
    <w:p w14:paraId="4D1E35B9" w14:textId="1AFFD266" w:rsidR="00A13AB8" w:rsidRDefault="00A13AB8">
      <w:pPr>
        <w:ind w:left="-5" w:right="86"/>
      </w:pPr>
    </w:p>
    <w:p w14:paraId="633764E0" w14:textId="5F25CCB3" w:rsidR="00A13AB8" w:rsidRDefault="00A13AB8">
      <w:pPr>
        <w:ind w:left="-5" w:right="86"/>
      </w:pPr>
    </w:p>
    <w:p w14:paraId="482ADB60" w14:textId="2F2EBE61" w:rsidR="00A13AB8" w:rsidRDefault="00A13AB8">
      <w:pPr>
        <w:ind w:left="-5" w:right="86"/>
      </w:pPr>
    </w:p>
    <w:p w14:paraId="2F4A542C" w14:textId="01B1EA39" w:rsidR="00A13AB8" w:rsidRDefault="00A13AB8">
      <w:pPr>
        <w:ind w:left="-5" w:right="86"/>
      </w:pPr>
    </w:p>
    <w:p w14:paraId="21733EE9" w14:textId="5D413EF2" w:rsidR="00A13AB8" w:rsidRDefault="00A13AB8">
      <w:pPr>
        <w:ind w:left="-5" w:right="86"/>
      </w:pPr>
    </w:p>
    <w:p w14:paraId="2B18B3A4" w14:textId="6DB0595E" w:rsidR="00A13AB8" w:rsidRDefault="00A13AB8">
      <w:pPr>
        <w:ind w:left="-5" w:right="86"/>
      </w:pPr>
    </w:p>
    <w:p w14:paraId="21614D3B" w14:textId="2CDCA16F" w:rsidR="00A13AB8" w:rsidRDefault="00A13AB8">
      <w:pPr>
        <w:ind w:left="-5" w:right="86"/>
      </w:pPr>
    </w:p>
    <w:p w14:paraId="2729E05D" w14:textId="0C911CBD" w:rsidR="00A13AB8" w:rsidRDefault="00A13AB8">
      <w:pPr>
        <w:ind w:left="-5" w:right="86"/>
      </w:pPr>
    </w:p>
    <w:p w14:paraId="3608470B" w14:textId="77777777" w:rsidR="00A13AB8" w:rsidRDefault="00A13AB8">
      <w:pPr>
        <w:ind w:left="-5" w:right="86"/>
      </w:pPr>
    </w:p>
    <w:p w14:paraId="02036A16" w14:textId="769A364D" w:rsidR="00A13AB8" w:rsidRDefault="00A13AB8">
      <w:pPr>
        <w:ind w:left="-5" w:right="86"/>
      </w:pPr>
    </w:p>
    <w:p w14:paraId="152228DA" w14:textId="5A85F6DB" w:rsidR="00A13AB8" w:rsidRDefault="00A13AB8">
      <w:pPr>
        <w:ind w:left="-5" w:right="86"/>
      </w:pPr>
    </w:p>
    <w:p w14:paraId="605C0A38" w14:textId="4600FE4E" w:rsidR="00A13AB8" w:rsidRDefault="00A13AB8">
      <w:pPr>
        <w:ind w:left="-5" w:right="86"/>
      </w:pPr>
    </w:p>
    <w:p w14:paraId="2F28C8C2" w14:textId="4AAA8CD3" w:rsidR="00A13AB8" w:rsidRDefault="00A13AB8">
      <w:pPr>
        <w:ind w:left="-5" w:right="86"/>
      </w:pPr>
    </w:p>
    <w:p w14:paraId="0BE94609" w14:textId="0F307069" w:rsidR="00A13AB8" w:rsidRDefault="00A13AB8">
      <w:pPr>
        <w:ind w:left="-5" w:right="86"/>
      </w:pPr>
    </w:p>
    <w:p w14:paraId="505514E8" w14:textId="6B0FDAED" w:rsidR="00A13AB8" w:rsidRDefault="00A13AB8">
      <w:pPr>
        <w:ind w:left="-5" w:right="86"/>
      </w:pPr>
    </w:p>
    <w:p w14:paraId="5A4E9D59" w14:textId="14F744DD" w:rsidR="00A13AB8" w:rsidRDefault="00A13AB8">
      <w:pPr>
        <w:ind w:left="-5" w:right="86"/>
      </w:pPr>
    </w:p>
    <w:p w14:paraId="6D198A7B" w14:textId="07E2735E" w:rsidR="00A13AB8" w:rsidRDefault="00A13AB8">
      <w:pPr>
        <w:ind w:left="-5" w:right="86"/>
      </w:pPr>
    </w:p>
    <w:p w14:paraId="1570992B" w14:textId="1BB0CD0E" w:rsidR="00A13AB8" w:rsidRDefault="00A13AB8">
      <w:pPr>
        <w:ind w:left="-5" w:right="86"/>
      </w:pPr>
    </w:p>
    <w:p w14:paraId="68B76208" w14:textId="5E38C5D7" w:rsidR="00A13AB8" w:rsidRDefault="00A13AB8">
      <w:pPr>
        <w:ind w:left="-5" w:right="86"/>
      </w:pPr>
    </w:p>
    <w:p w14:paraId="430AA963" w14:textId="0B112478" w:rsidR="00A13AB8" w:rsidRDefault="00A13AB8">
      <w:pPr>
        <w:ind w:left="-5" w:right="86"/>
      </w:pPr>
    </w:p>
    <w:p w14:paraId="2BB0B97B" w14:textId="35C86BC4" w:rsidR="00A13AB8" w:rsidRDefault="00A13AB8">
      <w:pPr>
        <w:ind w:left="-5" w:right="86"/>
      </w:pPr>
    </w:p>
    <w:p w14:paraId="69888426" w14:textId="19ECF05F" w:rsidR="00A13AB8" w:rsidRPr="00FE557B" w:rsidRDefault="00A13AB8" w:rsidP="00A13AB8">
      <w:pPr>
        <w:spacing w:after="0" w:line="259" w:lineRule="auto"/>
        <w:ind w:left="0" w:firstLine="0"/>
        <w:rPr>
          <w:rFonts w:ascii="Bradley Hand ITC" w:eastAsia="Times New Roman" w:hAnsi="Bradley Hand ITC" w:cs="Times New Roman"/>
        </w:rPr>
      </w:pPr>
      <w:r w:rsidRPr="00FE557B">
        <w:rPr>
          <w:rFonts w:ascii="Bradley Hand ITC" w:eastAsia="Times New Roman" w:hAnsi="Bradley Hand ITC" w:cs="Times New Roman"/>
        </w:rPr>
        <w:t>Stepping Stones Counseling by Alicia Harris</w:t>
      </w:r>
    </w:p>
    <w:p w14:paraId="3542912E" w14:textId="7D5E0253" w:rsidR="00A13AB8" w:rsidRPr="00A13AB8" w:rsidRDefault="00A13AB8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 w:rsidRPr="00A13AB8">
        <w:rPr>
          <w:rFonts w:ascii="Times New Roman" w:eastAsia="Times New Roman" w:hAnsi="Times New Roman" w:cs="Times New Roman"/>
        </w:rPr>
        <w:t>Alicia Harris, M.Ed., LPC</w:t>
      </w:r>
    </w:p>
    <w:p w14:paraId="55C8505A" w14:textId="77777777" w:rsidR="00A13AB8" w:rsidRPr="00A13AB8" w:rsidRDefault="00A13AB8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r w:rsidRPr="00A13AB8">
        <w:rPr>
          <w:rFonts w:ascii="Times New Roman" w:eastAsia="Times New Roman" w:hAnsi="Times New Roman" w:cs="Times New Roman"/>
        </w:rPr>
        <w:t>EMDR Trained Therapist</w:t>
      </w:r>
    </w:p>
    <w:p w14:paraId="00BF60D8" w14:textId="4E774A93" w:rsidR="00A13AB8" w:rsidRPr="00A13AB8" w:rsidRDefault="00393263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20</w:t>
      </w:r>
      <w:r w:rsidR="008F4CC7">
        <w:rPr>
          <w:rFonts w:ascii="Times New Roman" w:eastAsia="Times New Roman" w:hAnsi="Times New Roman" w:cs="Times New Roman"/>
          <w:iCs/>
        </w:rPr>
        <w:t>6</w:t>
      </w:r>
      <w:r w:rsidR="00CA76D0">
        <w:rPr>
          <w:rFonts w:ascii="Times New Roman" w:eastAsia="Times New Roman" w:hAnsi="Times New Roman" w:cs="Times New Roman"/>
          <w:iCs/>
        </w:rPr>
        <w:t xml:space="preserve"> N Main Street</w:t>
      </w:r>
    </w:p>
    <w:p w14:paraId="48F2F145" w14:textId="1C7A7E17" w:rsidR="00A13AB8" w:rsidRPr="00A13AB8" w:rsidRDefault="00CA76D0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Cs/>
        </w:rPr>
        <w:t>Village of Clarkston</w:t>
      </w:r>
      <w:r w:rsidR="00A13AB8" w:rsidRPr="00A13AB8">
        <w:rPr>
          <w:rFonts w:ascii="Times New Roman" w:eastAsia="Times New Roman" w:hAnsi="Times New Roman" w:cs="Times New Roman"/>
          <w:iCs/>
        </w:rPr>
        <w:t>, MI 483</w:t>
      </w:r>
      <w:r>
        <w:rPr>
          <w:rFonts w:ascii="Times New Roman" w:eastAsia="Times New Roman" w:hAnsi="Times New Roman" w:cs="Times New Roman"/>
          <w:iCs/>
        </w:rPr>
        <w:t>46</w:t>
      </w:r>
    </w:p>
    <w:p w14:paraId="2B1EC3C1" w14:textId="77777777" w:rsidR="00A13AB8" w:rsidRPr="00A13AB8" w:rsidRDefault="00000000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i/>
        </w:rPr>
      </w:pPr>
      <w:hyperlink r:id="rId4" w:history="1">
        <w:r w:rsidR="00A13AB8" w:rsidRPr="00A13AB8">
          <w:rPr>
            <w:rFonts w:ascii="Times New Roman" w:eastAsia="Times New Roman" w:hAnsi="Times New Roman" w:cs="Times New Roman"/>
            <w:i/>
            <w:color w:val="0563C1" w:themeColor="hyperlink"/>
            <w:u w:val="single"/>
          </w:rPr>
          <w:t>aliciaharrisEMDR@gmail.com</w:t>
        </w:r>
      </w:hyperlink>
    </w:p>
    <w:p w14:paraId="56488054" w14:textId="77777777" w:rsidR="00A13AB8" w:rsidRPr="00A13AB8" w:rsidRDefault="00000000" w:rsidP="00A13AB8">
      <w:pPr>
        <w:spacing w:after="0" w:line="259" w:lineRule="auto"/>
        <w:ind w:left="0" w:firstLine="0"/>
        <w:rPr>
          <w:rFonts w:ascii="Times New Roman" w:eastAsia="Times New Roman" w:hAnsi="Times New Roman" w:cs="Times New Roman"/>
        </w:rPr>
      </w:pPr>
      <w:hyperlink r:id="rId5" w:history="1">
        <w:r w:rsidR="00A13AB8" w:rsidRPr="00A13AB8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www.stepstonecounseling.com</w:t>
        </w:r>
      </w:hyperlink>
    </w:p>
    <w:p w14:paraId="26B0988E" w14:textId="276AECF7" w:rsidR="00A13AB8" w:rsidRDefault="00A13AB8" w:rsidP="00393263">
      <w:pPr>
        <w:ind w:left="-5" w:right="86"/>
      </w:pPr>
      <w:r w:rsidRPr="00542E8E">
        <w:rPr>
          <w:rFonts w:ascii="Cambria" w:eastAsia="Cambria" w:hAnsi="Cambria" w:cs="Cambria"/>
        </w:rPr>
        <w:t xml:space="preserve">248-242-3295 </w:t>
      </w:r>
      <w:r w:rsidRPr="00A13AB8">
        <w:rPr>
          <w:rFonts w:ascii="Times New Roman" w:eastAsia="Times New Roman" w:hAnsi="Times New Roman" w:cs="Times New Roman"/>
          <w:color w:val="0000FF"/>
        </w:rPr>
        <w:tab/>
      </w:r>
    </w:p>
    <w:sectPr w:rsidR="00A13AB8">
      <w:pgSz w:w="12240" w:h="15840"/>
      <w:pgMar w:top="1440" w:right="1797" w:bottom="1440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77"/>
    <w:rsid w:val="00393263"/>
    <w:rsid w:val="00503EA8"/>
    <w:rsid w:val="00522577"/>
    <w:rsid w:val="008F4CC7"/>
    <w:rsid w:val="009132AF"/>
    <w:rsid w:val="00A13AB8"/>
    <w:rsid w:val="00C67FE0"/>
    <w:rsid w:val="00CA76D0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A845"/>
  <w15:docId w15:val="{6B7310F4-85EA-43C3-BAAD-6667AA22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pstonecounseling.com" TargetMode="External"/><Relationship Id="rId4" Type="http://schemas.openxmlformats.org/officeDocument/2006/relationships/hyperlink" Target="mailto:aliciaharrisEMD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 Check List</dc:title>
  <dc:subject/>
  <dc:creator>Alicia Harris</dc:creator>
  <cp:keywords/>
  <cp:lastModifiedBy>Richard Sedlak</cp:lastModifiedBy>
  <cp:revision>9</cp:revision>
  <dcterms:created xsi:type="dcterms:W3CDTF">2019-08-19T19:51:00Z</dcterms:created>
  <dcterms:modified xsi:type="dcterms:W3CDTF">2023-08-03T17:02:00Z</dcterms:modified>
</cp:coreProperties>
</file>